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  <w:r>
        <w:rPr>
          <w:rFonts w:ascii="宋体" w:hAnsi="宋体" w:cs="宋体" w:hint="eastAsia"/>
          <w:kern w:val="0"/>
          <w:szCs w:val="21"/>
          <w:u w:val="wave"/>
        </w:rPr>
        <w:t>请填写完整后</w:t>
      </w:r>
      <w:r>
        <w:rPr>
          <w:rFonts w:ascii="宋体" w:hAnsi="宋体" w:hint="eastAsia"/>
          <w:szCs w:val="21"/>
        </w:rPr>
        <w:t>邮电至:</w:t>
      </w:r>
      <w:r w:rsidR="001D7AFE" w:rsidRPr="001D7AFE">
        <w:rPr>
          <w:rFonts w:hint="eastAsia"/>
        </w:rPr>
        <w:t xml:space="preserve"> </w:t>
      </w:r>
      <w:r w:rsidR="001D7AFE" w:rsidRPr="00E43D33">
        <w:rPr>
          <w:rFonts w:hint="eastAsia"/>
        </w:rPr>
        <w:t>office</w:t>
      </w:r>
      <w:r w:rsidR="00AB4B87">
        <w:rPr>
          <w:rFonts w:hint="eastAsia"/>
        </w:rPr>
        <w:t>2</w:t>
      </w:r>
      <w:r w:rsidR="001D7AFE" w:rsidRPr="00E43D33">
        <w:rPr>
          <w:rFonts w:hint="eastAsia"/>
        </w:rPr>
        <w:t>@hi-tech.org.cn</w:t>
      </w:r>
      <w:r>
        <w:rPr>
          <w:rFonts w:ascii="宋体" w:hAnsi="宋体" w:cs="宋体" w:hint="eastAsia"/>
          <w:kern w:val="0"/>
          <w:szCs w:val="21"/>
          <w:u w:val="wave"/>
        </w:rPr>
        <w:t>！ 一人一份！</w:t>
      </w: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b/>
          <w:szCs w:val="21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color w:val="000000"/>
          <w:szCs w:val="21"/>
          <w:u w:val="dotted"/>
        </w:rPr>
      </w:pPr>
      <w:r>
        <w:rPr>
          <w:rFonts w:ascii="宋体" w:hAnsi="宋体" w:hint="eastAsia"/>
          <w:b/>
          <w:szCs w:val="21"/>
        </w:rPr>
        <w:t>参会回执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850"/>
        <w:gridCol w:w="1981"/>
        <w:gridCol w:w="850"/>
        <w:gridCol w:w="1995"/>
      </w:tblGrid>
      <w:tr w:rsidR="009C5FFC">
        <w:trPr>
          <w:cantSplit/>
          <w:trHeight w:val="637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 w:rsidR="009C5FFC" w:rsidRPr="007A0429" w:rsidRDefault="007A0429" w:rsidP="007A042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A0429">
              <w:rPr>
                <w:rFonts w:ascii="宋体" w:hAnsi="宋体" w:cs="宋体" w:hint="eastAsia"/>
                <w:b/>
                <w:kern w:val="0"/>
                <w:szCs w:val="21"/>
              </w:rPr>
              <w:t>【5月23日】光明专场国家高新技术企业认定政策解读会（第二场）</w:t>
            </w:r>
          </w:p>
        </w:tc>
      </w:tr>
      <w:tr w:rsidR="009C5FFC">
        <w:trPr>
          <w:cantSplit/>
          <w:trHeight w:val="476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cantSplit/>
          <w:trHeight w:val="478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联系咨询：</w:t>
      </w:r>
      <w:r w:rsidR="007A0429">
        <w:rPr>
          <w:rFonts w:ascii="宋体" w:hAnsi="宋体" w:hint="eastAsia"/>
          <w:szCs w:val="21"/>
        </w:rPr>
        <w:t>郭</w:t>
      </w:r>
      <w:r>
        <w:rPr>
          <w:rFonts w:ascii="宋体" w:hAnsi="宋体" w:hint="eastAsia"/>
          <w:szCs w:val="21"/>
        </w:rPr>
        <w:t xml:space="preserve">小姐 </w:t>
      </w:r>
      <w:r w:rsidR="007A0429" w:rsidRPr="007A0429">
        <w:rPr>
          <w:rFonts w:ascii="宋体" w:hAnsi="宋体"/>
          <w:szCs w:val="21"/>
        </w:rPr>
        <w:t>8367</w:t>
      </w:r>
      <w:r w:rsidR="007A0429" w:rsidRPr="007A0429">
        <w:rPr>
          <w:rFonts w:ascii="宋体" w:hAnsi="宋体" w:hint="eastAsia"/>
          <w:szCs w:val="21"/>
        </w:rPr>
        <w:t>6980</w:t>
      </w:r>
      <w:r>
        <w:rPr>
          <w:rFonts w:ascii="宋体" w:hAnsi="宋体" w:hint="eastAsia"/>
          <w:szCs w:val="21"/>
        </w:rPr>
        <w:t xml:space="preserve">    邮箱：</w:t>
      </w:r>
      <w:r w:rsidR="001D7AFE" w:rsidRPr="00E43D33">
        <w:rPr>
          <w:rFonts w:hint="eastAsia"/>
        </w:rPr>
        <w:t>office</w:t>
      </w:r>
      <w:r w:rsidR="00AB4B87">
        <w:rPr>
          <w:rFonts w:hint="eastAsia"/>
        </w:rPr>
        <w:t>2</w:t>
      </w:r>
      <w:r w:rsidR="001D7AFE" w:rsidRPr="00E43D33">
        <w:rPr>
          <w:rFonts w:hint="eastAsia"/>
        </w:rPr>
        <w:t>@hi-tech.org.cn</w:t>
      </w:r>
    </w:p>
    <w:p w:rsidR="009C5FFC" w:rsidRPr="00455A17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Pr="007A0429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深圳市高新技术产业协会</w:t>
      </w:r>
    </w:p>
    <w:p w:rsidR="009C5FFC" w:rsidRDefault="009C5FFC">
      <w:pPr>
        <w:spacing w:line="400" w:lineRule="atLeast"/>
        <w:jc w:val="right"/>
        <w:rPr>
          <w:rFonts w:ascii="宋体" w:hAnsi="宋体"/>
          <w:szCs w:val="21"/>
        </w:rPr>
      </w:pPr>
    </w:p>
    <w:sectPr w:rsidR="009C5FFC" w:rsidSect="005A73C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02" w:rsidRDefault="00B37102">
      <w:r>
        <w:separator/>
      </w:r>
    </w:p>
  </w:endnote>
  <w:endnote w:type="continuationSeparator" w:id="1">
    <w:p w:rsidR="00B37102" w:rsidRDefault="00B3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9C5FFC">
    <w:pPr>
      <w:pStyle w:val="a6"/>
      <w:jc w:val="center"/>
    </w:pPr>
    <w:r>
      <w:rPr>
        <w:lang w:val="zh-CN"/>
      </w:rPr>
      <w:t xml:space="preserve"> </w:t>
    </w:r>
    <w:r w:rsidR="0020483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04832">
      <w:rPr>
        <w:b/>
        <w:sz w:val="24"/>
        <w:szCs w:val="24"/>
      </w:rPr>
      <w:fldChar w:fldCharType="separate"/>
    </w:r>
    <w:r w:rsidR="00455A17">
      <w:rPr>
        <w:b/>
        <w:noProof/>
      </w:rPr>
      <w:t>1</w:t>
    </w:r>
    <w:r w:rsidR="0020483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0483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04832">
      <w:rPr>
        <w:b/>
        <w:sz w:val="24"/>
        <w:szCs w:val="24"/>
      </w:rPr>
      <w:fldChar w:fldCharType="separate"/>
    </w:r>
    <w:r w:rsidR="00455A17">
      <w:rPr>
        <w:b/>
        <w:noProof/>
      </w:rPr>
      <w:t>1</w:t>
    </w:r>
    <w:r w:rsidR="00204832">
      <w:rPr>
        <w:b/>
        <w:sz w:val="24"/>
        <w:szCs w:val="24"/>
      </w:rPr>
      <w:fldChar w:fldCharType="end"/>
    </w:r>
  </w:p>
  <w:p w:rsidR="009C5FFC" w:rsidRDefault="009C5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02" w:rsidRDefault="00B37102">
      <w:r>
        <w:separator/>
      </w:r>
    </w:p>
  </w:footnote>
  <w:footnote w:type="continuationSeparator" w:id="1">
    <w:p w:rsidR="00B37102" w:rsidRDefault="00B3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205BEE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515620" cy="259080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FFC">
      <w:rPr>
        <w:rFonts w:hint="eastAsia"/>
      </w:rPr>
      <w:t xml:space="preserve">                                                                                            </w:t>
    </w:r>
  </w:p>
  <w:p w:rsidR="009C5FFC" w:rsidRDefault="009C5FFC">
    <w:pPr>
      <w:pStyle w:val="a4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FD3"/>
    <w:rsid w:val="00067BF8"/>
    <w:rsid w:val="00077FBD"/>
    <w:rsid w:val="00095F30"/>
    <w:rsid w:val="000A4584"/>
    <w:rsid w:val="000B1338"/>
    <w:rsid w:val="000B2972"/>
    <w:rsid w:val="000C5E1A"/>
    <w:rsid w:val="000D4DD6"/>
    <w:rsid w:val="000D5FDD"/>
    <w:rsid w:val="00172A27"/>
    <w:rsid w:val="00172CB9"/>
    <w:rsid w:val="00193B15"/>
    <w:rsid w:val="001D7AFE"/>
    <w:rsid w:val="00204832"/>
    <w:rsid w:val="00205BEE"/>
    <w:rsid w:val="002250D1"/>
    <w:rsid w:val="00242134"/>
    <w:rsid w:val="002C1D2E"/>
    <w:rsid w:val="002F16AD"/>
    <w:rsid w:val="0032159E"/>
    <w:rsid w:val="00356A7F"/>
    <w:rsid w:val="00372BBD"/>
    <w:rsid w:val="0037721A"/>
    <w:rsid w:val="003A5D14"/>
    <w:rsid w:val="003A6795"/>
    <w:rsid w:val="003B5D8D"/>
    <w:rsid w:val="003C2D09"/>
    <w:rsid w:val="003C58FC"/>
    <w:rsid w:val="00401D58"/>
    <w:rsid w:val="00436400"/>
    <w:rsid w:val="00455A17"/>
    <w:rsid w:val="00496D3D"/>
    <w:rsid w:val="004A4B7D"/>
    <w:rsid w:val="004A4F80"/>
    <w:rsid w:val="005271F2"/>
    <w:rsid w:val="00536630"/>
    <w:rsid w:val="00551947"/>
    <w:rsid w:val="005A73C8"/>
    <w:rsid w:val="005B3DB0"/>
    <w:rsid w:val="005C149D"/>
    <w:rsid w:val="00643D0A"/>
    <w:rsid w:val="00652929"/>
    <w:rsid w:val="0065770D"/>
    <w:rsid w:val="006822DF"/>
    <w:rsid w:val="006A167B"/>
    <w:rsid w:val="006A5F65"/>
    <w:rsid w:val="006D4B23"/>
    <w:rsid w:val="006E3220"/>
    <w:rsid w:val="006E58C5"/>
    <w:rsid w:val="006F61AB"/>
    <w:rsid w:val="007126B9"/>
    <w:rsid w:val="0074787D"/>
    <w:rsid w:val="007546E0"/>
    <w:rsid w:val="007A0429"/>
    <w:rsid w:val="007B008E"/>
    <w:rsid w:val="008134D9"/>
    <w:rsid w:val="008224D9"/>
    <w:rsid w:val="00870082"/>
    <w:rsid w:val="00877023"/>
    <w:rsid w:val="00892A38"/>
    <w:rsid w:val="008935A0"/>
    <w:rsid w:val="00893657"/>
    <w:rsid w:val="008A336C"/>
    <w:rsid w:val="008B5E6F"/>
    <w:rsid w:val="008D6A2F"/>
    <w:rsid w:val="00917026"/>
    <w:rsid w:val="00936E8B"/>
    <w:rsid w:val="009574EB"/>
    <w:rsid w:val="009932D8"/>
    <w:rsid w:val="009C383E"/>
    <w:rsid w:val="009C5FFC"/>
    <w:rsid w:val="009F0D07"/>
    <w:rsid w:val="00A90EDF"/>
    <w:rsid w:val="00AA39ED"/>
    <w:rsid w:val="00AB4B87"/>
    <w:rsid w:val="00AC3687"/>
    <w:rsid w:val="00AD0414"/>
    <w:rsid w:val="00AD05B4"/>
    <w:rsid w:val="00AF1D00"/>
    <w:rsid w:val="00B07ED0"/>
    <w:rsid w:val="00B1114A"/>
    <w:rsid w:val="00B37102"/>
    <w:rsid w:val="00B455ED"/>
    <w:rsid w:val="00B5603D"/>
    <w:rsid w:val="00B81239"/>
    <w:rsid w:val="00B83548"/>
    <w:rsid w:val="00BB789B"/>
    <w:rsid w:val="00BC46F1"/>
    <w:rsid w:val="00BC5918"/>
    <w:rsid w:val="00BD111C"/>
    <w:rsid w:val="00BF4518"/>
    <w:rsid w:val="00C26324"/>
    <w:rsid w:val="00CA5E0E"/>
    <w:rsid w:val="00CD2390"/>
    <w:rsid w:val="00CE6238"/>
    <w:rsid w:val="00D66B54"/>
    <w:rsid w:val="00D926CB"/>
    <w:rsid w:val="00D92C61"/>
    <w:rsid w:val="00D96720"/>
    <w:rsid w:val="00DA51FA"/>
    <w:rsid w:val="00DB5569"/>
    <w:rsid w:val="00DB659D"/>
    <w:rsid w:val="00E02147"/>
    <w:rsid w:val="00E4044D"/>
    <w:rsid w:val="00E5392B"/>
    <w:rsid w:val="00E70888"/>
    <w:rsid w:val="00E72754"/>
    <w:rsid w:val="00F21FAE"/>
    <w:rsid w:val="00F61BFD"/>
    <w:rsid w:val="00F67977"/>
    <w:rsid w:val="00F81602"/>
    <w:rsid w:val="00F83642"/>
    <w:rsid w:val="00FD64A8"/>
    <w:rsid w:val="00FF5613"/>
    <w:rsid w:val="0924210C"/>
    <w:rsid w:val="272829AE"/>
    <w:rsid w:val="2DCE2DF5"/>
    <w:rsid w:val="3BC80320"/>
    <w:rsid w:val="40272C68"/>
    <w:rsid w:val="4677642B"/>
    <w:rsid w:val="58AC780A"/>
    <w:rsid w:val="5BEF65C2"/>
    <w:rsid w:val="760C2A3B"/>
    <w:rsid w:val="7634732E"/>
    <w:rsid w:val="772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3C8"/>
    <w:rPr>
      <w:color w:val="0000FF"/>
      <w:u w:val="single"/>
    </w:rPr>
  </w:style>
  <w:style w:type="character" w:customStyle="1" w:styleId="Char">
    <w:name w:val="页眉 Char"/>
    <w:link w:val="a4"/>
    <w:rsid w:val="005A73C8"/>
    <w:rPr>
      <w:kern w:val="2"/>
      <w:sz w:val="18"/>
      <w:szCs w:val="18"/>
    </w:rPr>
  </w:style>
  <w:style w:type="character" w:customStyle="1" w:styleId="Char0">
    <w:name w:val="日期 Char"/>
    <w:link w:val="a5"/>
    <w:rsid w:val="005A73C8"/>
    <w:rPr>
      <w:kern w:val="2"/>
      <w:sz w:val="21"/>
      <w:szCs w:val="24"/>
    </w:rPr>
  </w:style>
  <w:style w:type="character" w:customStyle="1" w:styleId="Char1">
    <w:name w:val="页脚 Char"/>
    <w:link w:val="a6"/>
    <w:rsid w:val="005A73C8"/>
    <w:rPr>
      <w:kern w:val="2"/>
      <w:sz w:val="18"/>
      <w:szCs w:val="18"/>
    </w:rPr>
  </w:style>
  <w:style w:type="paragraph" w:styleId="a6">
    <w:name w:val="footer"/>
    <w:basedOn w:val="a"/>
    <w:link w:val="Char1"/>
    <w:rsid w:val="005A7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A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0"/>
    <w:rsid w:val="005A73C8"/>
    <w:pPr>
      <w:ind w:leftChars="2500" w:left="100"/>
    </w:pPr>
  </w:style>
  <w:style w:type="paragraph" w:customStyle="1" w:styleId="CharCharChar1CharCharCharCharCharCharCharCharCharCharCharCharCharCharCharCharCharCharCharCharCharCharCharCharChar">
    <w:name w:val="Char Char Char1 Char Char Char Char Char Char Char Char Char Char Char Char Char Char Char Char Char Char Char Char Char Char Char Char Char"/>
    <w:basedOn w:val="a"/>
    <w:rsid w:val="005A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www.xunchi.com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牵手金坛  合作共赢</dc:title>
  <dc:creator>USER</dc:creator>
  <cp:lastModifiedBy>pc</cp:lastModifiedBy>
  <cp:revision>4</cp:revision>
  <cp:lastPrinted>2013-04-17T09:44:00Z</cp:lastPrinted>
  <dcterms:created xsi:type="dcterms:W3CDTF">2018-05-21T02:24:00Z</dcterms:created>
  <dcterms:modified xsi:type="dcterms:W3CDTF">2018-05-21T03:46:00Z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