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3" w:rsidRDefault="006826F3" w:rsidP="006826F3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54"/>
        <w:gridCol w:w="1345"/>
        <w:gridCol w:w="495"/>
        <w:gridCol w:w="780"/>
        <w:gridCol w:w="694"/>
        <w:gridCol w:w="1724"/>
        <w:gridCol w:w="275"/>
        <w:gridCol w:w="730"/>
        <w:gridCol w:w="2493"/>
      </w:tblGrid>
      <w:tr w:rsidR="006826F3" w:rsidTr="001F6A7E">
        <w:trPr>
          <w:trHeight w:val="759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  <w:vAlign w:val="center"/>
            <w:hideMark/>
          </w:tcPr>
          <w:p w:rsidR="006826F3" w:rsidRDefault="006826F3" w:rsidP="001F6A7E">
            <w:pPr>
              <w:spacing w:after="200" w:line="276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2018年会员企业公益课堂系列——</w:t>
            </w:r>
          </w:p>
        </w:tc>
      </w:tr>
      <w:tr w:rsidR="006826F3" w:rsidTr="001F6A7E">
        <w:trPr>
          <w:trHeight w:val="5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6E3BD5">
            <w:pPr>
              <w:spacing w:after="200" w:line="276" w:lineRule="auto"/>
              <w:rPr>
                <w:rFonts w:ascii="微软雅黑" w:eastAsia="微软雅黑" w:hAnsi="微软雅黑" w:cs="微软雅黑"/>
                <w:b/>
                <w:sz w:val="36"/>
                <w:szCs w:val="36"/>
              </w:rPr>
            </w:pPr>
            <w:r w:rsidRPr="006826F3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《</w:t>
            </w:r>
            <w:r w:rsidR="00B818EA" w:rsidRPr="00B818EA">
              <w:rPr>
                <w:rFonts w:ascii="微软雅黑" w:eastAsia="微软雅黑" w:hAnsi="微软雅黑" w:cs="微软雅黑" w:hint="eastAsia"/>
                <w:b/>
                <w:sz w:val="44"/>
                <w:szCs w:val="44"/>
              </w:rPr>
              <w:t>智赢薪酬</w:t>
            </w:r>
            <w:r w:rsidRPr="006826F3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》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（</w:t>
            </w:r>
            <w:r w:rsidR="00B818E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 w:rsidR="003A42B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2</w:t>
            </w:r>
            <w:r w:rsidR="00B818E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）</w:t>
            </w:r>
          </w:p>
        </w:tc>
      </w:tr>
      <w:tr w:rsidR="006826F3" w:rsidTr="001F6A7E">
        <w:trPr>
          <w:trHeight w:val="5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□常务理事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□理事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□会员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6826F3" w:rsidTr="001F6A7E">
        <w:trPr>
          <w:trHeight w:val="273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公司名称</w:t>
            </w:r>
            <w:r>
              <w:rPr>
                <w:rFonts w:ascii="微软雅黑" w:eastAsia="微软雅黑" w:hAnsi="微软雅黑" w:cs="Arial" w:hint="eastAsia"/>
                <w:color w:val="FFFFFF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　　　　　　　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spacing w:line="520" w:lineRule="exact"/>
              <w:ind w:leftChars="114" w:left="239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826F3" w:rsidTr="001F6A7E">
        <w:trPr>
          <w:trHeight w:val="542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部门及职位</w:t>
            </w: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(</w:t>
            </w:r>
            <w:r w:rsidR="008A2E16"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请认真填写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培训负责人跟参训学员的信息)</w:t>
            </w:r>
          </w:p>
        </w:tc>
      </w:tr>
      <w:tr w:rsidR="006826F3" w:rsidTr="001F6A7E">
        <w:trPr>
          <w:trHeight w:val="29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826F3" w:rsidRDefault="006826F3" w:rsidP="001F6A7E">
            <w:pPr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826F3" w:rsidRDefault="006826F3" w:rsidP="001F6A7E">
            <w:pPr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手     机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419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    话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QQ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401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参训学员</w:t>
            </w:r>
          </w:p>
        </w:tc>
        <w:tc>
          <w:tcPr>
            <w:tcW w:w="134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6826F3" w:rsidTr="001F6A7E">
        <w:trPr>
          <w:trHeight w:val="358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266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1814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B93" w:rsidRDefault="006826F3" w:rsidP="00644B9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培训费用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会员免费1人、理事免费2人、常务理事免费3人，副会长免费4人。</w:t>
            </w:r>
            <w:r w:rsidR="00644B93">
              <w:rPr>
                <w:rFonts w:ascii="微软雅黑" w:eastAsia="微软雅黑" w:hAnsi="微软雅黑" w:cs="Arial" w:hint="eastAsia"/>
                <w:color w:val="FF0000"/>
              </w:rPr>
              <w:t>无卡会员200</w:t>
            </w:r>
            <w:r w:rsidR="00644B93" w:rsidRPr="00644B93">
              <w:rPr>
                <w:rFonts w:ascii="微软雅黑" w:eastAsia="微软雅黑" w:hAnsi="微软雅黑" w:cs="Arial" w:hint="eastAsia"/>
                <w:color w:val="FF0000"/>
              </w:rPr>
              <w:t>元/</w:t>
            </w:r>
            <w:r w:rsidR="00644B93">
              <w:rPr>
                <w:rFonts w:ascii="微软雅黑" w:eastAsia="微软雅黑" w:hAnsi="微软雅黑" w:cs="Arial" w:hint="eastAsia"/>
                <w:color w:val="FF0000"/>
              </w:rPr>
              <w:t>人。</w:t>
            </w:r>
          </w:p>
          <w:p w:rsidR="006826F3" w:rsidRPr="00980499" w:rsidRDefault="006826F3" w:rsidP="00644B9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  <w:sz w:val="22"/>
              </w:rPr>
            </w:pPr>
            <w:r w:rsidRPr="00A632EF">
              <w:rPr>
                <w:rFonts w:ascii="微软雅黑" w:eastAsia="微软雅黑" w:hAnsi="微软雅黑" w:cs="Arial" w:hint="eastAsia"/>
                <w:color w:val="FF0000"/>
              </w:rPr>
              <w:t>非会员企业600元/人</w:t>
            </w:r>
          </w:p>
          <w:p w:rsidR="006826F3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培训时间：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2018年</w:t>
            </w:r>
            <w:r w:rsidR="00B818EA">
              <w:rPr>
                <w:rFonts w:ascii="微软雅黑" w:eastAsia="微软雅黑" w:hAnsi="微软雅黑" w:cs="Arial" w:hint="eastAsia"/>
                <w:color w:val="000000"/>
              </w:rPr>
              <w:t>5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月</w:t>
            </w:r>
            <w:r w:rsidR="003A42BB">
              <w:rPr>
                <w:rFonts w:ascii="微软雅黑" w:eastAsia="微软雅黑" w:hAnsi="微软雅黑" w:cs="Arial" w:hint="eastAsia"/>
                <w:color w:val="000000"/>
              </w:rPr>
              <w:t>2</w:t>
            </w:r>
            <w:r w:rsidR="00B818EA">
              <w:rPr>
                <w:rFonts w:ascii="微软雅黑" w:eastAsia="微软雅黑" w:hAnsi="微软雅黑" w:cs="Arial" w:hint="eastAsia"/>
                <w:color w:val="000000"/>
              </w:rPr>
              <w:t>2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日14:00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color w:val="000000"/>
              </w:rPr>
              <w:br/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培训地点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="00B818EA" w:rsidRPr="00B818EA">
              <w:rPr>
                <w:rFonts w:ascii="微软雅黑" w:eastAsia="微软雅黑" w:hAnsi="微软雅黑" w:cs="Arial" w:hint="eastAsia"/>
                <w:color w:val="FF0000"/>
              </w:rPr>
              <w:t>深圳市科学馆201会议厅（地铁科学馆站A出口）</w:t>
            </w:r>
          </w:p>
          <w:p w:rsidR="00D04C7F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联 系 人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="00B818EA" w:rsidRPr="00B818EA">
              <w:rPr>
                <w:rFonts w:ascii="微软雅黑" w:eastAsia="微软雅黑" w:hAnsi="微软雅黑" w:cs="Arial" w:hint="eastAsia"/>
                <w:bCs/>
                <w:color w:val="000000"/>
              </w:rPr>
              <w:t>83676980</w:t>
            </w:r>
            <w:r w:rsidR="00374198">
              <w:rPr>
                <w:rFonts w:ascii="微软雅黑" w:eastAsia="微软雅黑" w:hAnsi="微软雅黑" w:cs="Arial" w:hint="eastAsia"/>
                <w:bCs/>
                <w:color w:val="000000"/>
              </w:rPr>
              <w:t xml:space="preserve"> </w:t>
            </w:r>
            <w:r w:rsidR="00B818EA" w:rsidRPr="00B818EA">
              <w:rPr>
                <w:rFonts w:ascii="微软雅黑" w:eastAsia="微软雅黑" w:hAnsi="微软雅黑" w:cs="Arial" w:hint="eastAsia"/>
                <w:bCs/>
                <w:color w:val="000000"/>
              </w:rPr>
              <w:t xml:space="preserve">郭小姐    </w:t>
            </w:r>
            <w:r w:rsidR="00374198">
              <w:rPr>
                <w:rFonts w:ascii="微软雅黑" w:eastAsia="微软雅黑" w:hAnsi="微软雅黑" w:cs="Arial" w:hint="eastAsia"/>
                <w:bCs/>
                <w:color w:val="000000"/>
              </w:rPr>
              <w:t>83699680 林</w:t>
            </w:r>
            <w:r w:rsidR="00B818EA" w:rsidRPr="00B818EA">
              <w:rPr>
                <w:rFonts w:ascii="微软雅黑" w:eastAsia="微软雅黑" w:hAnsi="微软雅黑" w:cs="Arial" w:hint="eastAsia"/>
                <w:bCs/>
                <w:color w:val="000000"/>
              </w:rPr>
              <w:t>小姐</w:t>
            </w:r>
          </w:p>
          <w:p w:rsidR="006826F3" w:rsidRPr="00D04C7F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 w:rsidRPr="00D04C7F">
              <w:rPr>
                <w:rFonts w:ascii="微软雅黑" w:eastAsia="微软雅黑" w:hAnsi="微软雅黑" w:cs="Arial" w:hint="eastAsia"/>
                <w:b/>
                <w:color w:val="000000"/>
              </w:rPr>
              <w:t>E-mai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l</w:t>
            </w:r>
            <w:r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 xml:space="preserve">: </w:t>
            </w:r>
            <w:r w:rsidR="003A42BB">
              <w:rPr>
                <w:rFonts w:ascii="微软雅黑" w:eastAsia="微软雅黑" w:hAnsi="微软雅黑" w:cs="Arial" w:hint="eastAsia"/>
                <w:color w:val="000000"/>
                <w:szCs w:val="21"/>
              </w:rPr>
              <w:t>office</w:t>
            </w:r>
            <w:r w:rsidR="00182D22"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>@hi-tech.org.cn</w:t>
            </w:r>
          </w:p>
        </w:tc>
      </w:tr>
      <w:tr w:rsidR="006826F3" w:rsidTr="001F6A7E">
        <w:trPr>
          <w:trHeight w:val="3393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    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6826F3" w:rsidRDefault="006826F3" w:rsidP="001F6A7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sz w:val="22"/>
              </w:rPr>
            </w:pPr>
            <w:r>
              <w:rPr>
                <w:rFonts w:ascii="微软雅黑" w:eastAsia="微软雅黑" w:hAnsi="微软雅黑" w:cs="Arial" w:hint="eastAsia"/>
                <w:color w:val="FF0000"/>
              </w:rPr>
              <w:t>请将报名回</w:t>
            </w:r>
            <w:r w:rsidRPr="006826F3">
              <w:rPr>
                <w:rFonts w:ascii="微软雅黑" w:eastAsia="微软雅黑" w:hAnsi="微软雅黑" w:cs="Arial" w:hint="eastAsia"/>
                <w:color w:val="FF0000"/>
              </w:rPr>
              <w:t>执邮件至</w:t>
            </w:r>
            <w:r w:rsidR="003A42BB">
              <w:rPr>
                <w:rFonts w:hint="eastAsia"/>
                <w:color w:val="FF0000"/>
              </w:rPr>
              <w:t>office</w:t>
            </w:r>
            <w:r w:rsidRPr="006826F3">
              <w:rPr>
                <w:rFonts w:hint="eastAsia"/>
                <w:color w:val="FF0000"/>
              </w:rPr>
              <w:t>@hi-tech.org.cn</w:t>
            </w:r>
          </w:p>
        </w:tc>
      </w:tr>
    </w:tbl>
    <w:p w:rsidR="003B543A" w:rsidRPr="006826F3" w:rsidRDefault="003B543A"/>
    <w:sectPr w:rsidR="003B543A" w:rsidRPr="006826F3" w:rsidSect="003A42BB">
      <w:headerReference w:type="default" r:id="rId7"/>
      <w:pgSz w:w="11907" w:h="16839"/>
      <w:pgMar w:top="0" w:right="926" w:bottom="1276" w:left="1260" w:header="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12" w:rsidRDefault="00CF5312" w:rsidP="00BC4A61">
      <w:r>
        <w:separator/>
      </w:r>
    </w:p>
  </w:endnote>
  <w:endnote w:type="continuationSeparator" w:id="1">
    <w:p w:rsidR="00CF5312" w:rsidRDefault="00CF5312" w:rsidP="00BC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12" w:rsidRDefault="00CF5312" w:rsidP="00BC4A61">
      <w:r>
        <w:separator/>
      </w:r>
    </w:p>
  </w:footnote>
  <w:footnote w:type="continuationSeparator" w:id="1">
    <w:p w:rsidR="00CF5312" w:rsidRDefault="00CF5312" w:rsidP="00BC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7E" w:rsidRDefault="00495938">
    <w:pPr>
      <w:pStyle w:val="a3"/>
      <w:ind w:leftChars="1" w:left="8790" w:hangingChars="4882" w:hanging="8788"/>
    </w:pPr>
    <w:r>
      <w:rPr>
        <w:noProof/>
      </w:rPr>
      <w:drawing>
        <wp:inline distT="0" distB="0" distL="0" distR="0">
          <wp:extent cx="3810635" cy="729615"/>
          <wp:effectExtent l="19050" t="0" r="0" b="0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F3"/>
    <w:rsid w:val="00182D22"/>
    <w:rsid w:val="001F6A7E"/>
    <w:rsid w:val="002525A3"/>
    <w:rsid w:val="002702B5"/>
    <w:rsid w:val="00374198"/>
    <w:rsid w:val="003A42BB"/>
    <w:rsid w:val="003B543A"/>
    <w:rsid w:val="00495938"/>
    <w:rsid w:val="005058AA"/>
    <w:rsid w:val="00545930"/>
    <w:rsid w:val="00644B93"/>
    <w:rsid w:val="006826F3"/>
    <w:rsid w:val="006C174D"/>
    <w:rsid w:val="006E3BD5"/>
    <w:rsid w:val="00733D46"/>
    <w:rsid w:val="008A2E16"/>
    <w:rsid w:val="009918A9"/>
    <w:rsid w:val="009E5A16"/>
    <w:rsid w:val="00A86C2E"/>
    <w:rsid w:val="00B0571D"/>
    <w:rsid w:val="00B310EB"/>
    <w:rsid w:val="00B818EA"/>
    <w:rsid w:val="00BC4A61"/>
    <w:rsid w:val="00C104EE"/>
    <w:rsid w:val="00CF5312"/>
    <w:rsid w:val="00CF7796"/>
    <w:rsid w:val="00D04C7F"/>
    <w:rsid w:val="00DD30AC"/>
    <w:rsid w:val="00E3379E"/>
    <w:rsid w:val="00F7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68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qFormat/>
    <w:rsid w:val="006826F3"/>
    <w:rPr>
      <w:rFonts w:ascii="Calibri" w:eastAsia="宋体" w:hAnsi="Calibri" w:cs="Times New Roman"/>
      <w:sz w:val="18"/>
      <w:szCs w:val="18"/>
    </w:rPr>
  </w:style>
  <w:style w:type="character" w:styleId="a4">
    <w:name w:val="Hyperlink"/>
    <w:unhideWhenUsed/>
    <w:qFormat/>
    <w:rsid w:val="006826F3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18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82D2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77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77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2018-05-09T04:55:00Z</dcterms:created>
  <dcterms:modified xsi:type="dcterms:W3CDTF">2018-05-09T06:17:00Z</dcterms:modified>
</cp:coreProperties>
</file>